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C" w:rsidRPr="00C150A0" w:rsidRDefault="00E2427C" w:rsidP="00E242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50A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7A1D04" w:rsidRPr="00C150A0">
        <w:rPr>
          <w:rFonts w:ascii="Times New Roman" w:hAnsi="Times New Roman" w:cs="Times New Roman"/>
          <w:sz w:val="20"/>
          <w:szCs w:val="20"/>
        </w:rPr>
        <w:t>1</w:t>
      </w:r>
    </w:p>
    <w:p w:rsidR="00876834" w:rsidRPr="00C150A0" w:rsidRDefault="00876834" w:rsidP="008768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50A0">
        <w:rPr>
          <w:rFonts w:ascii="Times New Roman" w:hAnsi="Times New Roman" w:cs="Times New Roman"/>
          <w:sz w:val="20"/>
          <w:szCs w:val="20"/>
        </w:rPr>
        <w:t xml:space="preserve"> </w:t>
      </w:r>
      <w:r w:rsidR="0027041D">
        <w:rPr>
          <w:rFonts w:ascii="Times New Roman" w:hAnsi="Times New Roman" w:cs="Times New Roman"/>
          <w:sz w:val="20"/>
          <w:szCs w:val="20"/>
        </w:rPr>
        <w:t>к</w:t>
      </w:r>
      <w:r w:rsidRPr="00C150A0">
        <w:rPr>
          <w:rFonts w:ascii="Times New Roman" w:hAnsi="Times New Roman" w:cs="Times New Roman"/>
          <w:sz w:val="20"/>
          <w:szCs w:val="20"/>
        </w:rPr>
        <w:t xml:space="preserve"> договору </w:t>
      </w:r>
    </w:p>
    <w:p w:rsidR="00876834" w:rsidRPr="00C150A0" w:rsidRDefault="00876834" w:rsidP="008768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50A0">
        <w:rPr>
          <w:rFonts w:ascii="Times New Roman" w:hAnsi="Times New Roman" w:cs="Times New Roman"/>
          <w:sz w:val="20"/>
          <w:szCs w:val="20"/>
        </w:rPr>
        <w:t>о проведении специальной оценки по условиям труда</w:t>
      </w:r>
    </w:p>
    <w:p w:rsidR="00E2427C" w:rsidRPr="00C150A0" w:rsidRDefault="00976281" w:rsidP="008768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50A0">
        <w:rPr>
          <w:rFonts w:ascii="Times New Roman" w:hAnsi="Times New Roman" w:cs="Times New Roman"/>
          <w:sz w:val="20"/>
          <w:szCs w:val="20"/>
        </w:rPr>
        <w:t>от «» 201</w:t>
      </w:r>
      <w:r w:rsidR="00876834" w:rsidRPr="00C150A0">
        <w:rPr>
          <w:rFonts w:ascii="Times New Roman" w:hAnsi="Times New Roman" w:cs="Times New Roman"/>
          <w:sz w:val="20"/>
          <w:szCs w:val="20"/>
        </w:rPr>
        <w:t xml:space="preserve"> г.</w:t>
      </w:r>
      <w:r w:rsidR="00E2427C" w:rsidRPr="00C150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27C" w:rsidRPr="00E2427C" w:rsidRDefault="00E2427C" w:rsidP="00E24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A0">
        <w:rPr>
          <w:rFonts w:ascii="Times New Roman" w:hAnsi="Times New Roman" w:cs="Times New Roman"/>
          <w:b/>
          <w:sz w:val="24"/>
          <w:szCs w:val="24"/>
        </w:rPr>
        <w:t>Перечень рабочих мест, подлежащих специальной оценке условий труда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1417"/>
        <w:gridCol w:w="1418"/>
        <w:gridCol w:w="3969"/>
        <w:gridCol w:w="1984"/>
        <w:gridCol w:w="1701"/>
        <w:gridCol w:w="1701"/>
      </w:tblGrid>
      <w:tr w:rsidR="00AB0B69" w:rsidRPr="00533BA6" w:rsidTr="00533BA6">
        <w:trPr>
          <w:trHeight w:val="1818"/>
          <w:jc w:val="center"/>
        </w:trPr>
        <w:tc>
          <w:tcPr>
            <w:tcW w:w="959" w:type="dxa"/>
            <w:vAlign w:val="center"/>
          </w:tcPr>
          <w:p w:rsidR="00AB0B69" w:rsidRPr="00533BA6" w:rsidRDefault="00AB0B69" w:rsidP="00AB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№ РМ</w:t>
            </w:r>
          </w:p>
        </w:tc>
        <w:tc>
          <w:tcPr>
            <w:tcW w:w="1843" w:type="dxa"/>
            <w:vAlign w:val="center"/>
          </w:tcPr>
          <w:p w:rsidR="00AB0B69" w:rsidRPr="00533BA6" w:rsidRDefault="00AB0B69" w:rsidP="00AB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Наименование и к</w:t>
            </w:r>
            <w:r w:rsidRPr="00533BA6">
              <w:rPr>
                <w:rFonts w:ascii="Times New Roman" w:eastAsia="Calibri" w:hAnsi="Times New Roman" w:cs="Times New Roman"/>
                <w:sz w:val="20"/>
                <w:szCs w:val="20"/>
              </w:rPr>
              <w:t>од профессии по ОК-016-94</w:t>
            </w:r>
          </w:p>
          <w:p w:rsidR="00AB0B69" w:rsidRPr="00533BA6" w:rsidRDefault="00AB0B69" w:rsidP="00AB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B69" w:rsidRPr="00533BA6" w:rsidRDefault="00AB0B69" w:rsidP="00AB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B69" w:rsidRPr="00533BA6" w:rsidRDefault="00AB0B69" w:rsidP="00AB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Количество  работников, занятых на данном рабочем месте (чел.)</w:t>
            </w:r>
          </w:p>
        </w:tc>
        <w:tc>
          <w:tcPr>
            <w:tcW w:w="1418" w:type="dxa"/>
            <w:vAlign w:val="center"/>
          </w:tcPr>
          <w:p w:rsidR="00AB0B69" w:rsidRPr="00533BA6" w:rsidRDefault="00AB0B69" w:rsidP="00AB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Количество аналогичных рабочих мест</w:t>
            </w:r>
          </w:p>
        </w:tc>
        <w:tc>
          <w:tcPr>
            <w:tcW w:w="3969" w:type="dxa"/>
            <w:vAlign w:val="center"/>
          </w:tcPr>
          <w:p w:rsidR="00AB0B69" w:rsidRPr="00533BA6" w:rsidRDefault="00AB0B69" w:rsidP="00AB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ФИО и СНИЛС работников</w:t>
            </w:r>
          </w:p>
        </w:tc>
        <w:tc>
          <w:tcPr>
            <w:tcW w:w="1984" w:type="dxa"/>
          </w:tcPr>
          <w:p w:rsidR="00AB0B69" w:rsidRPr="00533BA6" w:rsidRDefault="00AB0B69" w:rsidP="00AB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B69" w:rsidRPr="00533BA6" w:rsidRDefault="00AB0B69" w:rsidP="00AB0B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Группа инвалидности</w:t>
            </w:r>
          </w:p>
          <w:p w:rsidR="00AB0B69" w:rsidRPr="00533BA6" w:rsidRDefault="00AB0B69" w:rsidP="00AB0B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</w:tcPr>
          <w:p w:rsidR="00AB0B69" w:rsidRPr="00533BA6" w:rsidRDefault="00AB0B69" w:rsidP="00AB0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0B69" w:rsidRPr="00533BA6" w:rsidRDefault="00AB0B69" w:rsidP="00AB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профзаболеваний на </w:t>
            </w:r>
            <w:proofErr w:type="gramStart"/>
            <w:r w:rsidRPr="00533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данном</w:t>
            </w:r>
            <w:proofErr w:type="gramEnd"/>
            <w:r w:rsidRPr="00533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 за 5 лет (да/нет)</w:t>
            </w:r>
          </w:p>
        </w:tc>
        <w:tc>
          <w:tcPr>
            <w:tcW w:w="1701" w:type="dxa"/>
          </w:tcPr>
          <w:p w:rsidR="00AB0B69" w:rsidRPr="00533BA6" w:rsidRDefault="00AB0B69" w:rsidP="00AB0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0B69" w:rsidRPr="00533BA6" w:rsidRDefault="00AB0B69" w:rsidP="00AB0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0B69" w:rsidRPr="00533BA6" w:rsidRDefault="00AB0B69" w:rsidP="00AB0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случаев травматизма на </w:t>
            </w:r>
            <w:proofErr w:type="gramStart"/>
            <w:r w:rsidRPr="00533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данном</w:t>
            </w:r>
            <w:proofErr w:type="gramEnd"/>
            <w:r w:rsidRPr="00533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РМ</w:t>
            </w:r>
          </w:p>
          <w:p w:rsidR="00AB0B69" w:rsidRPr="00533BA6" w:rsidRDefault="00AB0B69" w:rsidP="00AB0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5 лет (да/нет)</w:t>
            </w:r>
          </w:p>
        </w:tc>
      </w:tr>
      <w:tr w:rsidR="00AB0B69" w:rsidRPr="00533BA6" w:rsidTr="00533BA6">
        <w:trPr>
          <w:trHeight w:val="358"/>
          <w:jc w:val="center"/>
        </w:trPr>
        <w:tc>
          <w:tcPr>
            <w:tcW w:w="959" w:type="dxa"/>
          </w:tcPr>
          <w:p w:rsidR="00AB0B69" w:rsidRPr="00533BA6" w:rsidRDefault="00AB0B69" w:rsidP="00AB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B0B69" w:rsidRPr="00533BA6" w:rsidRDefault="00AB0B69" w:rsidP="00AB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B0B69" w:rsidRPr="00533BA6" w:rsidRDefault="00AB0B69" w:rsidP="00AB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B69" w:rsidRPr="00533BA6" w:rsidRDefault="00AB0B69" w:rsidP="00AB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B0B69" w:rsidRPr="00533BA6" w:rsidRDefault="00AB0B69" w:rsidP="00AB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B0B69" w:rsidRPr="00533BA6" w:rsidRDefault="00AB0B69" w:rsidP="00AB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B0B69" w:rsidRPr="00533BA6" w:rsidRDefault="00AB0B69" w:rsidP="00AB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0B69" w:rsidRPr="00533BA6" w:rsidRDefault="00AB0B69" w:rsidP="00AB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3BA6" w:rsidRPr="00533BA6" w:rsidTr="00533BA6">
        <w:trPr>
          <w:trHeight w:val="1273"/>
          <w:jc w:val="center"/>
        </w:trPr>
        <w:tc>
          <w:tcPr>
            <w:tcW w:w="959" w:type="dxa"/>
          </w:tcPr>
          <w:p w:rsidR="00533BA6" w:rsidRPr="00533BA6" w:rsidRDefault="00533BA6" w:rsidP="00AB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533BA6" w:rsidRPr="00533BA6" w:rsidRDefault="00533BA6" w:rsidP="006328A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BA6" w:rsidRPr="00533BA6" w:rsidRDefault="00533BA6" w:rsidP="00533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BA6" w:rsidRPr="00533BA6" w:rsidRDefault="00533BA6" w:rsidP="00533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33BA6" w:rsidRPr="00533BA6" w:rsidRDefault="00533BA6" w:rsidP="00533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3BA6" w:rsidRPr="00533BA6" w:rsidRDefault="00533BA6" w:rsidP="00AB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BA6" w:rsidRPr="00533BA6" w:rsidRDefault="00533BA6" w:rsidP="00AB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BA6" w:rsidRPr="00533BA6" w:rsidRDefault="00533BA6" w:rsidP="00AB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BA6" w:rsidRPr="00533BA6" w:rsidTr="00533BA6">
        <w:trPr>
          <w:trHeight w:val="1273"/>
          <w:jc w:val="center"/>
        </w:trPr>
        <w:tc>
          <w:tcPr>
            <w:tcW w:w="959" w:type="dxa"/>
          </w:tcPr>
          <w:p w:rsidR="00533BA6" w:rsidRPr="00533BA6" w:rsidRDefault="00533BA6" w:rsidP="00AB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B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533BA6" w:rsidRPr="00533BA6" w:rsidRDefault="00533BA6" w:rsidP="006328A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BA6" w:rsidRPr="00533BA6" w:rsidRDefault="00533BA6" w:rsidP="00533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BA6" w:rsidRPr="00533BA6" w:rsidRDefault="00533BA6" w:rsidP="00533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33BA6" w:rsidRPr="00533BA6" w:rsidRDefault="00533BA6" w:rsidP="00533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3BA6" w:rsidRPr="00533BA6" w:rsidRDefault="00533BA6" w:rsidP="00AB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BA6" w:rsidRPr="00533BA6" w:rsidRDefault="00533BA6" w:rsidP="00AB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BA6" w:rsidRPr="00533BA6" w:rsidRDefault="00533BA6" w:rsidP="00AB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27C" w:rsidRPr="00E2427C" w:rsidRDefault="00E2427C" w:rsidP="00E2427C">
      <w:pPr>
        <w:rPr>
          <w:rFonts w:ascii="Times New Roman" w:hAnsi="Times New Roman" w:cs="Times New Roman"/>
          <w:sz w:val="24"/>
          <w:szCs w:val="24"/>
        </w:rPr>
      </w:pPr>
      <w:r w:rsidRPr="00E2427C">
        <w:rPr>
          <w:rFonts w:ascii="Times New Roman" w:hAnsi="Times New Roman" w:cs="Times New Roman"/>
          <w:sz w:val="24"/>
          <w:szCs w:val="24"/>
        </w:rPr>
        <w:t xml:space="preserve">Члены комиссии по проведению </w:t>
      </w:r>
    </w:p>
    <w:p w:rsidR="00E2427C" w:rsidRPr="00E2427C" w:rsidRDefault="00E2427C" w:rsidP="00F1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27C">
        <w:rPr>
          <w:rFonts w:ascii="Times New Roman" w:hAnsi="Times New Roman" w:cs="Times New Roman"/>
          <w:sz w:val="24"/>
          <w:szCs w:val="24"/>
        </w:rPr>
        <w:t xml:space="preserve">специальной оценки условий труда: </w:t>
      </w:r>
      <w:r w:rsidR="00F152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427C">
        <w:rPr>
          <w:rFonts w:ascii="Times New Roman" w:hAnsi="Times New Roman" w:cs="Times New Roman"/>
          <w:sz w:val="24"/>
          <w:szCs w:val="24"/>
        </w:rPr>
        <w:t>_________</w:t>
      </w:r>
      <w:r w:rsidR="00F152FF">
        <w:rPr>
          <w:rFonts w:ascii="Times New Roman" w:hAnsi="Times New Roman" w:cs="Times New Roman"/>
          <w:sz w:val="24"/>
          <w:szCs w:val="24"/>
        </w:rPr>
        <w:t xml:space="preserve">   </w:t>
      </w:r>
      <w:r w:rsidRPr="00E242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152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427C">
        <w:rPr>
          <w:rFonts w:ascii="Times New Roman" w:hAnsi="Times New Roman" w:cs="Times New Roman"/>
          <w:sz w:val="24"/>
          <w:szCs w:val="24"/>
        </w:rPr>
        <w:t>__________</w:t>
      </w:r>
    </w:p>
    <w:p w:rsidR="00E2427C" w:rsidRDefault="00E2427C" w:rsidP="00F152FF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  <w:vertAlign w:val="subscript"/>
        </w:rPr>
        <w:t>(подпись)                       (Ф.И.О.)</w:t>
      </w:r>
      <w:r w:rsidRPr="00E2427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2427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2427C">
        <w:rPr>
          <w:rFonts w:ascii="Times New Roman" w:hAnsi="Times New Roman" w:cs="Times New Roman"/>
          <w:sz w:val="24"/>
          <w:szCs w:val="24"/>
          <w:vertAlign w:val="subscript"/>
        </w:rPr>
        <w:tab/>
        <w:t>(дата)</w:t>
      </w:r>
    </w:p>
    <w:p w:rsidR="00F152FF" w:rsidRPr="00E2427C" w:rsidRDefault="00F152FF" w:rsidP="00F152FF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2427C" w:rsidRPr="00E2427C" w:rsidRDefault="00E2427C" w:rsidP="00F15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  <w:t xml:space="preserve">_________ </w:t>
      </w:r>
      <w:r w:rsidR="00F152FF">
        <w:rPr>
          <w:rFonts w:ascii="Times New Roman" w:hAnsi="Times New Roman" w:cs="Times New Roman"/>
          <w:sz w:val="24"/>
          <w:szCs w:val="24"/>
        </w:rPr>
        <w:t xml:space="preserve">  </w:t>
      </w:r>
      <w:r w:rsidRPr="00E242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152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427C">
        <w:rPr>
          <w:rFonts w:ascii="Times New Roman" w:hAnsi="Times New Roman" w:cs="Times New Roman"/>
          <w:sz w:val="24"/>
          <w:szCs w:val="24"/>
        </w:rPr>
        <w:t>___________</w:t>
      </w:r>
    </w:p>
    <w:p w:rsidR="00E2427C" w:rsidRDefault="00E2427C" w:rsidP="00F152FF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  <w:vertAlign w:val="subscript"/>
        </w:rPr>
        <w:t>(подпись)                       (Ф.И.О.)</w:t>
      </w:r>
      <w:r w:rsidRPr="00E2427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2427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2427C">
        <w:rPr>
          <w:rFonts w:ascii="Times New Roman" w:hAnsi="Times New Roman" w:cs="Times New Roman"/>
          <w:sz w:val="24"/>
          <w:szCs w:val="24"/>
          <w:vertAlign w:val="subscript"/>
        </w:rPr>
        <w:tab/>
        <w:t>(дата)</w:t>
      </w:r>
    </w:p>
    <w:p w:rsidR="00F152FF" w:rsidRPr="00E2427C" w:rsidRDefault="00F152FF" w:rsidP="00F15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27C" w:rsidRPr="00E2427C" w:rsidRDefault="00F152FF" w:rsidP="00F15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2427C" w:rsidRPr="00E2427C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427C" w:rsidRPr="00E2427C">
        <w:rPr>
          <w:rFonts w:ascii="Times New Roman" w:hAnsi="Times New Roman" w:cs="Times New Roman"/>
          <w:sz w:val="24"/>
          <w:szCs w:val="24"/>
        </w:rPr>
        <w:t xml:space="preserve">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427C" w:rsidRPr="00E2427C">
        <w:rPr>
          <w:rFonts w:ascii="Times New Roman" w:hAnsi="Times New Roman" w:cs="Times New Roman"/>
          <w:sz w:val="24"/>
          <w:szCs w:val="24"/>
        </w:rPr>
        <w:t>___________</w:t>
      </w:r>
    </w:p>
    <w:p w:rsidR="00991559" w:rsidRDefault="00E2427C" w:rsidP="00F152FF">
      <w:pPr>
        <w:spacing w:after="0"/>
      </w:pP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</w:rPr>
        <w:tab/>
      </w:r>
      <w:r w:rsidRPr="00E2427C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(дата)</w:t>
      </w:r>
    </w:p>
    <w:sectPr w:rsidR="00991559" w:rsidSect="00E242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79"/>
    <w:rsid w:val="000464D1"/>
    <w:rsid w:val="001450CE"/>
    <w:rsid w:val="00170E65"/>
    <w:rsid w:val="001D693A"/>
    <w:rsid w:val="001E71DF"/>
    <w:rsid w:val="002318A1"/>
    <w:rsid w:val="0027041D"/>
    <w:rsid w:val="002B2874"/>
    <w:rsid w:val="002E7FE1"/>
    <w:rsid w:val="003D2A05"/>
    <w:rsid w:val="004822B0"/>
    <w:rsid w:val="00493F83"/>
    <w:rsid w:val="004A14F7"/>
    <w:rsid w:val="004C4079"/>
    <w:rsid w:val="004C76E0"/>
    <w:rsid w:val="00533BA6"/>
    <w:rsid w:val="00534584"/>
    <w:rsid w:val="005B1F7B"/>
    <w:rsid w:val="00701294"/>
    <w:rsid w:val="007168A6"/>
    <w:rsid w:val="00725402"/>
    <w:rsid w:val="00742902"/>
    <w:rsid w:val="00752158"/>
    <w:rsid w:val="007606B9"/>
    <w:rsid w:val="007A1D04"/>
    <w:rsid w:val="007A5B70"/>
    <w:rsid w:val="007B5DFD"/>
    <w:rsid w:val="007C4BBF"/>
    <w:rsid w:val="00876834"/>
    <w:rsid w:val="008A0BD1"/>
    <w:rsid w:val="008C7656"/>
    <w:rsid w:val="009106FF"/>
    <w:rsid w:val="00976281"/>
    <w:rsid w:val="00985CBC"/>
    <w:rsid w:val="00991559"/>
    <w:rsid w:val="00997520"/>
    <w:rsid w:val="00A549B5"/>
    <w:rsid w:val="00A706D7"/>
    <w:rsid w:val="00AA7A27"/>
    <w:rsid w:val="00AB0B69"/>
    <w:rsid w:val="00AC2A74"/>
    <w:rsid w:val="00AE7D21"/>
    <w:rsid w:val="00B3202B"/>
    <w:rsid w:val="00B44801"/>
    <w:rsid w:val="00B83684"/>
    <w:rsid w:val="00BA2974"/>
    <w:rsid w:val="00BA753D"/>
    <w:rsid w:val="00C00BF4"/>
    <w:rsid w:val="00C14141"/>
    <w:rsid w:val="00C150A0"/>
    <w:rsid w:val="00CE37D2"/>
    <w:rsid w:val="00CF1236"/>
    <w:rsid w:val="00D338FB"/>
    <w:rsid w:val="00DC2121"/>
    <w:rsid w:val="00DE568D"/>
    <w:rsid w:val="00E03DF6"/>
    <w:rsid w:val="00E2427C"/>
    <w:rsid w:val="00E3654B"/>
    <w:rsid w:val="00F152FF"/>
    <w:rsid w:val="00F31453"/>
    <w:rsid w:val="00FB7F12"/>
    <w:rsid w:val="00FD29F6"/>
    <w:rsid w:val="00FD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Ю. Коновалов</dc:creator>
  <cp:lastModifiedBy>Домашний</cp:lastModifiedBy>
  <cp:revision>32</cp:revision>
  <cp:lastPrinted>2015-02-10T07:42:00Z</cp:lastPrinted>
  <dcterms:created xsi:type="dcterms:W3CDTF">2014-01-30T08:17:00Z</dcterms:created>
  <dcterms:modified xsi:type="dcterms:W3CDTF">2015-05-16T18:35:00Z</dcterms:modified>
</cp:coreProperties>
</file>